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67A4E" w14:textId="77777777" w:rsidR="00564CFA" w:rsidRDefault="00564CFA" w:rsidP="00564CFA">
      <w:pPr>
        <w:jc w:val="center"/>
        <w:rPr>
          <w:b/>
          <w:bCs/>
          <w:sz w:val="28"/>
          <w:szCs w:val="28"/>
        </w:rPr>
      </w:pPr>
    </w:p>
    <w:p w14:paraId="2C37D0BE" w14:textId="0E0E5B6F" w:rsidR="00564CFA" w:rsidRPr="00564CFA" w:rsidRDefault="00564CFA" w:rsidP="00564CFA">
      <w:pPr>
        <w:jc w:val="center"/>
        <w:rPr>
          <w:b/>
          <w:bCs/>
          <w:sz w:val="32"/>
          <w:szCs w:val="32"/>
          <w:u w:val="single"/>
        </w:rPr>
      </w:pPr>
      <w:r w:rsidRPr="00564CFA">
        <w:rPr>
          <w:b/>
          <w:bCs/>
          <w:sz w:val="32"/>
          <w:szCs w:val="32"/>
          <w:u w:val="single"/>
        </w:rPr>
        <w:t>Competition Rules</w:t>
      </w:r>
    </w:p>
    <w:p w14:paraId="379F6B61" w14:textId="77777777" w:rsidR="00564CFA" w:rsidRDefault="00564CFA" w:rsidP="00CA018E">
      <w:pPr>
        <w:rPr>
          <w:b/>
          <w:bCs/>
          <w:sz w:val="28"/>
          <w:szCs w:val="28"/>
        </w:rPr>
      </w:pPr>
    </w:p>
    <w:p w14:paraId="5AA3F03A" w14:textId="32E3CBEC" w:rsidR="00CE56FA" w:rsidRPr="00564CFA" w:rsidRDefault="00CE56FA" w:rsidP="00564CFA">
      <w:pPr>
        <w:jc w:val="center"/>
        <w:rPr>
          <w:b/>
          <w:bCs/>
          <w:sz w:val="28"/>
          <w:szCs w:val="28"/>
          <w:u w:val="single"/>
        </w:rPr>
      </w:pPr>
      <w:r w:rsidRPr="00564CFA">
        <w:rPr>
          <w:b/>
          <w:bCs/>
          <w:sz w:val="28"/>
          <w:szCs w:val="28"/>
          <w:u w:val="single"/>
        </w:rPr>
        <w:t xml:space="preserve">Barlings &amp; Gilhouse </w:t>
      </w:r>
      <w:r w:rsidR="00877C16" w:rsidRPr="00564CFA">
        <w:rPr>
          <w:b/>
          <w:bCs/>
          <w:sz w:val="28"/>
          <w:szCs w:val="28"/>
          <w:u w:val="single"/>
        </w:rPr>
        <w:t xml:space="preserve"> Points T</w:t>
      </w:r>
      <w:r w:rsidRPr="00564CFA">
        <w:rPr>
          <w:b/>
          <w:bCs/>
          <w:sz w:val="28"/>
          <w:szCs w:val="28"/>
          <w:u w:val="single"/>
        </w:rPr>
        <w:t>roph</w:t>
      </w:r>
      <w:r w:rsidR="00564CFA" w:rsidRPr="00564CFA">
        <w:rPr>
          <w:b/>
          <w:bCs/>
          <w:sz w:val="28"/>
          <w:szCs w:val="28"/>
          <w:u w:val="single"/>
        </w:rPr>
        <w:t>ies</w:t>
      </w:r>
    </w:p>
    <w:p w14:paraId="66B6F634" w14:textId="1B87B239" w:rsidR="00CE56FA" w:rsidRPr="009426B9" w:rsidRDefault="00CE56FA" w:rsidP="00CA018E">
      <w:pPr>
        <w:rPr>
          <w:sz w:val="24"/>
          <w:szCs w:val="24"/>
        </w:rPr>
      </w:pPr>
      <w:r w:rsidRPr="009426B9">
        <w:rPr>
          <w:sz w:val="24"/>
          <w:szCs w:val="24"/>
        </w:rPr>
        <w:t xml:space="preserve">These trophies are awarded at the AGM of the Berkshire </w:t>
      </w:r>
      <w:r w:rsidR="009625C4">
        <w:rPr>
          <w:sz w:val="24"/>
          <w:szCs w:val="24"/>
        </w:rPr>
        <w:t xml:space="preserve">Pig Breeders </w:t>
      </w:r>
      <w:r w:rsidRPr="009426B9">
        <w:rPr>
          <w:sz w:val="24"/>
          <w:szCs w:val="24"/>
        </w:rPr>
        <w:t xml:space="preserve">club for the preceding show season. </w:t>
      </w:r>
    </w:p>
    <w:p w14:paraId="1F9C6E4A" w14:textId="63386FF2" w:rsidR="00CE56FA" w:rsidRPr="009426B9" w:rsidRDefault="00CE56FA" w:rsidP="00CA018E">
      <w:pPr>
        <w:rPr>
          <w:sz w:val="24"/>
          <w:szCs w:val="24"/>
        </w:rPr>
      </w:pPr>
      <w:r w:rsidRPr="009426B9">
        <w:rPr>
          <w:sz w:val="24"/>
          <w:szCs w:val="24"/>
        </w:rPr>
        <w:t xml:space="preserve">Barlings </w:t>
      </w:r>
      <w:r w:rsidR="00143147" w:rsidRPr="009426B9">
        <w:rPr>
          <w:sz w:val="24"/>
          <w:szCs w:val="24"/>
        </w:rPr>
        <w:t>trophy</w:t>
      </w:r>
      <w:r w:rsidRPr="009426B9">
        <w:rPr>
          <w:sz w:val="24"/>
          <w:szCs w:val="24"/>
        </w:rPr>
        <w:t xml:space="preserve"> – for the pig which has gained</w:t>
      </w:r>
      <w:r w:rsidR="00143147" w:rsidRPr="009426B9">
        <w:rPr>
          <w:sz w:val="24"/>
          <w:szCs w:val="24"/>
        </w:rPr>
        <w:t xml:space="preserve"> the most points at shows of more than 2</w:t>
      </w:r>
      <w:r w:rsidR="00056B5D" w:rsidRPr="009426B9">
        <w:rPr>
          <w:sz w:val="24"/>
          <w:szCs w:val="24"/>
        </w:rPr>
        <w:t xml:space="preserve"> </w:t>
      </w:r>
      <w:r w:rsidR="00876103" w:rsidRPr="009426B9">
        <w:rPr>
          <w:sz w:val="24"/>
          <w:szCs w:val="24"/>
        </w:rPr>
        <w:t>days</w:t>
      </w:r>
    </w:p>
    <w:p w14:paraId="0C1864D4" w14:textId="04F07986" w:rsidR="00143147" w:rsidRPr="009426B9" w:rsidRDefault="00143147" w:rsidP="00CA018E">
      <w:pPr>
        <w:rPr>
          <w:sz w:val="24"/>
          <w:szCs w:val="24"/>
        </w:rPr>
      </w:pPr>
      <w:r w:rsidRPr="009426B9">
        <w:rPr>
          <w:sz w:val="24"/>
          <w:szCs w:val="24"/>
        </w:rPr>
        <w:t>Gilhouse cup – for the pig which has gained the most points at one day shows</w:t>
      </w:r>
    </w:p>
    <w:p w14:paraId="1872AF39" w14:textId="02B8D143" w:rsidR="00143147" w:rsidRPr="009426B9" w:rsidRDefault="00143147" w:rsidP="00CA018E">
      <w:pPr>
        <w:rPr>
          <w:sz w:val="24"/>
          <w:szCs w:val="24"/>
        </w:rPr>
      </w:pPr>
    </w:p>
    <w:p w14:paraId="0740A99F" w14:textId="52E73A6C" w:rsidR="00143147" w:rsidRPr="009426B9" w:rsidRDefault="007E043D" w:rsidP="00CA018E">
      <w:pPr>
        <w:rPr>
          <w:sz w:val="24"/>
          <w:szCs w:val="24"/>
        </w:rPr>
      </w:pPr>
      <w:r w:rsidRPr="009426B9">
        <w:rPr>
          <w:sz w:val="24"/>
          <w:szCs w:val="24"/>
        </w:rPr>
        <w:t>Rosettes</w:t>
      </w:r>
      <w:r w:rsidR="00143147" w:rsidRPr="009426B9">
        <w:rPr>
          <w:sz w:val="24"/>
          <w:szCs w:val="24"/>
        </w:rPr>
        <w:t xml:space="preserve"> and prize money will be awarded for each trophy</w:t>
      </w:r>
    </w:p>
    <w:p w14:paraId="357DC3C4" w14:textId="34CBFFB5" w:rsidR="007E043D" w:rsidRPr="009426B9" w:rsidRDefault="007E043D" w:rsidP="00CA018E">
      <w:pPr>
        <w:rPr>
          <w:sz w:val="24"/>
          <w:szCs w:val="24"/>
        </w:rPr>
      </w:pPr>
    </w:p>
    <w:p w14:paraId="111DA3DD" w14:textId="5428EA58" w:rsidR="007E043D" w:rsidRPr="009426B9" w:rsidRDefault="007E043D" w:rsidP="00CA018E">
      <w:pPr>
        <w:rPr>
          <w:sz w:val="24"/>
          <w:szCs w:val="24"/>
        </w:rPr>
      </w:pPr>
      <w:r w:rsidRPr="009426B9">
        <w:rPr>
          <w:sz w:val="24"/>
          <w:szCs w:val="24"/>
        </w:rPr>
        <w:t>The above competitions are open to all members of the Berkshire Pig Breeders Club</w:t>
      </w:r>
    </w:p>
    <w:p w14:paraId="40B3121A" w14:textId="30CA4B02" w:rsidR="007E043D" w:rsidRPr="009426B9" w:rsidRDefault="007E043D" w:rsidP="00CA018E">
      <w:pPr>
        <w:rPr>
          <w:sz w:val="24"/>
          <w:szCs w:val="24"/>
        </w:rPr>
      </w:pPr>
    </w:p>
    <w:p w14:paraId="5BAC6437" w14:textId="4CA0FADE" w:rsidR="007E043D" w:rsidRPr="009426B9" w:rsidRDefault="007E043D" w:rsidP="00CA018E">
      <w:pPr>
        <w:rPr>
          <w:sz w:val="24"/>
          <w:szCs w:val="24"/>
        </w:rPr>
      </w:pPr>
      <w:r w:rsidRPr="009426B9">
        <w:rPr>
          <w:sz w:val="24"/>
          <w:szCs w:val="24"/>
        </w:rPr>
        <w:t>Rules</w:t>
      </w:r>
    </w:p>
    <w:p w14:paraId="56C4FFFF" w14:textId="7C400EC7" w:rsidR="007E043D" w:rsidRPr="009426B9" w:rsidRDefault="007E043D" w:rsidP="007E043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426B9">
        <w:rPr>
          <w:sz w:val="24"/>
          <w:szCs w:val="24"/>
        </w:rPr>
        <w:t xml:space="preserve">The owner of the pig entered for the competition must be a fully paid up member of the Berkshire Pig Breeders Club </w:t>
      </w:r>
      <w:r w:rsidR="00087BBC">
        <w:rPr>
          <w:sz w:val="24"/>
          <w:szCs w:val="24"/>
        </w:rPr>
        <w:t>4 weeks before the competition closing date</w:t>
      </w:r>
      <w:r w:rsidR="00056B5D" w:rsidRPr="009426B9">
        <w:rPr>
          <w:sz w:val="24"/>
          <w:szCs w:val="24"/>
        </w:rPr>
        <w:t>.</w:t>
      </w:r>
    </w:p>
    <w:p w14:paraId="661F303C" w14:textId="3CDC7F5E" w:rsidR="00CA7D3E" w:rsidRPr="009426B9" w:rsidRDefault="00056B5D" w:rsidP="00CA7D3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426B9">
        <w:rPr>
          <w:sz w:val="24"/>
          <w:szCs w:val="24"/>
        </w:rPr>
        <w:t>The entry form must be completed in full and returned to the club secretary by the published closing date (no late entries will be accepted).</w:t>
      </w:r>
    </w:p>
    <w:p w14:paraId="720F0DE4" w14:textId="2D5E36AF" w:rsidR="004163C0" w:rsidRPr="009426B9" w:rsidRDefault="004163C0" w:rsidP="00CA7D3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426B9">
        <w:rPr>
          <w:sz w:val="24"/>
          <w:szCs w:val="24"/>
        </w:rPr>
        <w:t xml:space="preserve">It is the responsibility of the member to check their entry has been received </w:t>
      </w:r>
    </w:p>
    <w:p w14:paraId="75A8E9D7" w14:textId="1E1A5419" w:rsidR="009B4E3C" w:rsidRPr="009426B9" w:rsidRDefault="009B4E3C" w:rsidP="00CA7D3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426B9">
        <w:rPr>
          <w:sz w:val="24"/>
          <w:szCs w:val="24"/>
        </w:rPr>
        <w:t>The secretary will check entries prior to the AGM</w:t>
      </w:r>
    </w:p>
    <w:p w14:paraId="7318FA87" w14:textId="252D0469" w:rsidR="009B4E3C" w:rsidRPr="009426B9" w:rsidRDefault="000B7FF6" w:rsidP="00CA7D3E">
      <w:pPr>
        <w:pStyle w:val="ListParagraph"/>
        <w:numPr>
          <w:ilvl w:val="0"/>
          <w:numId w:val="1"/>
        </w:numPr>
        <w:rPr>
          <w:color w:val="FF0000"/>
          <w:sz w:val="24"/>
          <w:szCs w:val="24"/>
        </w:rPr>
      </w:pPr>
      <w:r>
        <w:rPr>
          <w:sz w:val="24"/>
          <w:szCs w:val="24"/>
        </w:rPr>
        <w:t>If there is a tie, the prize money and trophy to be shared equally</w:t>
      </w:r>
    </w:p>
    <w:p w14:paraId="214DB56B" w14:textId="531415C8" w:rsidR="00282912" w:rsidRPr="000B7FF6" w:rsidRDefault="00CA7D3E" w:rsidP="000B7FF6">
      <w:pPr>
        <w:pStyle w:val="ListParagraph"/>
        <w:numPr>
          <w:ilvl w:val="0"/>
          <w:numId w:val="1"/>
        </w:numPr>
        <w:rPr>
          <w:color w:val="FF0000"/>
          <w:sz w:val="24"/>
          <w:szCs w:val="24"/>
        </w:rPr>
      </w:pPr>
      <w:r w:rsidRPr="009426B9">
        <w:rPr>
          <w:sz w:val="24"/>
          <w:szCs w:val="24"/>
        </w:rPr>
        <w:t>For pigs sold during the show season – the new owner of the pig must</w:t>
      </w:r>
      <w:r w:rsidR="000B7FF6">
        <w:rPr>
          <w:sz w:val="24"/>
          <w:szCs w:val="24"/>
        </w:rPr>
        <w:t xml:space="preserve"> be a member of the club 4 weeks before the competition closing </w:t>
      </w:r>
      <w:r w:rsidR="00450B25">
        <w:rPr>
          <w:sz w:val="24"/>
          <w:szCs w:val="24"/>
        </w:rPr>
        <w:t>date</w:t>
      </w:r>
      <w:r w:rsidR="00450B25" w:rsidRPr="009426B9">
        <w:rPr>
          <w:sz w:val="24"/>
          <w:szCs w:val="24"/>
        </w:rPr>
        <w:t xml:space="preserve"> </w:t>
      </w:r>
      <w:r w:rsidR="00450B25">
        <w:rPr>
          <w:sz w:val="24"/>
          <w:szCs w:val="24"/>
        </w:rPr>
        <w:t>&amp;</w:t>
      </w:r>
      <w:r w:rsidR="000B7FF6">
        <w:rPr>
          <w:sz w:val="24"/>
          <w:szCs w:val="24"/>
        </w:rPr>
        <w:t xml:space="preserve"> </w:t>
      </w:r>
      <w:r w:rsidRPr="009426B9">
        <w:rPr>
          <w:sz w:val="24"/>
          <w:szCs w:val="24"/>
        </w:rPr>
        <w:t xml:space="preserve">fulfil the criteria in </w:t>
      </w:r>
      <w:r w:rsidR="0047426A" w:rsidRPr="009426B9">
        <w:rPr>
          <w:sz w:val="24"/>
          <w:szCs w:val="24"/>
        </w:rPr>
        <w:t>rul</w:t>
      </w:r>
      <w:r w:rsidR="0047426A">
        <w:rPr>
          <w:sz w:val="24"/>
          <w:szCs w:val="24"/>
        </w:rPr>
        <w:t xml:space="preserve">e </w:t>
      </w:r>
      <w:r w:rsidR="0047426A" w:rsidRPr="009426B9">
        <w:rPr>
          <w:sz w:val="24"/>
          <w:szCs w:val="24"/>
        </w:rPr>
        <w:t>2</w:t>
      </w:r>
      <w:r w:rsidR="00282912" w:rsidRPr="009426B9">
        <w:rPr>
          <w:sz w:val="24"/>
          <w:szCs w:val="24"/>
        </w:rPr>
        <w:t xml:space="preserve"> to enter the points competition, </w:t>
      </w:r>
      <w:r w:rsidRPr="009426B9">
        <w:rPr>
          <w:sz w:val="24"/>
          <w:szCs w:val="24"/>
        </w:rPr>
        <w:t>If the pig continue</w:t>
      </w:r>
      <w:r w:rsidR="00282912" w:rsidRPr="009426B9">
        <w:rPr>
          <w:sz w:val="24"/>
          <w:szCs w:val="24"/>
        </w:rPr>
        <w:t>s</w:t>
      </w:r>
      <w:r w:rsidRPr="009426B9">
        <w:rPr>
          <w:sz w:val="24"/>
          <w:szCs w:val="24"/>
        </w:rPr>
        <w:t xml:space="preserve"> to be shown, the points already gained remain in place</w:t>
      </w:r>
      <w:r w:rsidR="00282912" w:rsidRPr="009426B9">
        <w:rPr>
          <w:sz w:val="24"/>
          <w:szCs w:val="24"/>
        </w:rPr>
        <w:t xml:space="preserve"> (moving with the pig).</w:t>
      </w:r>
    </w:p>
    <w:p w14:paraId="0B5E3420" w14:textId="5DD7853F" w:rsidR="00702DF3" w:rsidRPr="00087BBC" w:rsidRDefault="00702DF3" w:rsidP="00CA7D3E">
      <w:pPr>
        <w:pStyle w:val="ListParagraph"/>
        <w:numPr>
          <w:ilvl w:val="0"/>
          <w:numId w:val="1"/>
        </w:numPr>
        <w:rPr>
          <w:color w:val="FF0000"/>
          <w:sz w:val="24"/>
          <w:szCs w:val="24"/>
        </w:rPr>
      </w:pPr>
      <w:r w:rsidRPr="009426B9">
        <w:rPr>
          <w:sz w:val="24"/>
          <w:szCs w:val="24"/>
        </w:rPr>
        <w:t xml:space="preserve">The trophy/cup is to be </w:t>
      </w:r>
      <w:r w:rsidRPr="00EA56C2">
        <w:rPr>
          <w:b/>
          <w:bCs/>
          <w:sz w:val="24"/>
          <w:szCs w:val="24"/>
        </w:rPr>
        <w:t>returned to the club</w:t>
      </w:r>
      <w:r w:rsidRPr="009426B9">
        <w:rPr>
          <w:sz w:val="24"/>
          <w:szCs w:val="24"/>
        </w:rPr>
        <w:t xml:space="preserve"> prior to or at the AGM, the trop</w:t>
      </w:r>
      <w:r w:rsidR="00A012C5" w:rsidRPr="009426B9">
        <w:rPr>
          <w:sz w:val="24"/>
          <w:szCs w:val="24"/>
        </w:rPr>
        <w:t>hy/cup must be cleaned before being returned.</w:t>
      </w:r>
      <w:r w:rsidR="003371DA" w:rsidRPr="009426B9">
        <w:rPr>
          <w:sz w:val="24"/>
          <w:szCs w:val="24"/>
        </w:rPr>
        <w:t xml:space="preserve"> If being returned by post th</w:t>
      </w:r>
      <w:r w:rsidR="009625C4">
        <w:rPr>
          <w:sz w:val="24"/>
          <w:szCs w:val="24"/>
        </w:rPr>
        <w:t>e trophy/cup</w:t>
      </w:r>
      <w:r w:rsidR="003371DA" w:rsidRPr="009426B9">
        <w:rPr>
          <w:sz w:val="24"/>
          <w:szCs w:val="24"/>
        </w:rPr>
        <w:t xml:space="preserve"> must </w:t>
      </w:r>
      <w:r w:rsidR="009625C4">
        <w:rPr>
          <w:sz w:val="24"/>
          <w:szCs w:val="24"/>
        </w:rPr>
        <w:t xml:space="preserve">be </w:t>
      </w:r>
      <w:r w:rsidR="003371DA" w:rsidRPr="009426B9">
        <w:rPr>
          <w:sz w:val="24"/>
          <w:szCs w:val="24"/>
        </w:rPr>
        <w:t>sen</w:t>
      </w:r>
      <w:r w:rsidR="009625C4">
        <w:rPr>
          <w:sz w:val="24"/>
          <w:szCs w:val="24"/>
        </w:rPr>
        <w:t>t</w:t>
      </w:r>
      <w:r w:rsidR="003371DA" w:rsidRPr="009426B9">
        <w:rPr>
          <w:sz w:val="24"/>
          <w:szCs w:val="24"/>
        </w:rPr>
        <w:t xml:space="preserve"> via recorded and signed for delivery</w:t>
      </w:r>
      <w:r w:rsidR="00173C75">
        <w:rPr>
          <w:sz w:val="24"/>
          <w:szCs w:val="24"/>
        </w:rPr>
        <w:t>, with the appropriate insurance cover.</w:t>
      </w:r>
    </w:p>
    <w:p w14:paraId="301FABC3" w14:textId="2E6E0BE3" w:rsidR="00087BBC" w:rsidRPr="009426B9" w:rsidRDefault="00087BBC" w:rsidP="00CA7D3E">
      <w:pPr>
        <w:pStyle w:val="ListParagraph"/>
        <w:numPr>
          <w:ilvl w:val="0"/>
          <w:numId w:val="1"/>
        </w:numPr>
        <w:rPr>
          <w:color w:val="FF0000"/>
          <w:sz w:val="24"/>
          <w:szCs w:val="24"/>
        </w:rPr>
      </w:pPr>
      <w:bookmarkStart w:id="0" w:name="_Hlk47541833"/>
      <w:r>
        <w:rPr>
          <w:sz w:val="24"/>
          <w:szCs w:val="24"/>
        </w:rPr>
        <w:t xml:space="preserve">The trophy is to be engraved by the winner, at their own cost, </w:t>
      </w:r>
      <w:r w:rsidR="00564CFA">
        <w:rPr>
          <w:sz w:val="24"/>
          <w:szCs w:val="24"/>
        </w:rPr>
        <w:t xml:space="preserve">with the </w:t>
      </w:r>
      <w:r w:rsidR="00450B25">
        <w:rPr>
          <w:sz w:val="24"/>
          <w:szCs w:val="24"/>
        </w:rPr>
        <w:t>winner’s</w:t>
      </w:r>
      <w:r>
        <w:rPr>
          <w:sz w:val="24"/>
          <w:szCs w:val="24"/>
        </w:rPr>
        <w:t xml:space="preserve"> name and date</w:t>
      </w:r>
    </w:p>
    <w:bookmarkEnd w:id="0"/>
    <w:p w14:paraId="3B9E66C4" w14:textId="589E8B93" w:rsidR="00A012C5" w:rsidRPr="00B77670" w:rsidRDefault="00A012C5" w:rsidP="00CA7D3E">
      <w:pPr>
        <w:pStyle w:val="ListParagraph"/>
        <w:numPr>
          <w:ilvl w:val="0"/>
          <w:numId w:val="1"/>
        </w:numPr>
        <w:rPr>
          <w:color w:val="FF0000"/>
          <w:sz w:val="24"/>
          <w:szCs w:val="24"/>
        </w:rPr>
      </w:pPr>
      <w:r w:rsidRPr="009426B9">
        <w:rPr>
          <w:sz w:val="24"/>
          <w:szCs w:val="24"/>
        </w:rPr>
        <w:t>The trophy/cup remains the property of the club</w:t>
      </w:r>
    </w:p>
    <w:p w14:paraId="555D71A0" w14:textId="1E41D00F" w:rsidR="00B77670" w:rsidRPr="009426B9" w:rsidRDefault="00087BBC" w:rsidP="00CA7D3E">
      <w:pPr>
        <w:pStyle w:val="ListParagraph"/>
        <w:numPr>
          <w:ilvl w:val="0"/>
          <w:numId w:val="1"/>
        </w:numPr>
        <w:rPr>
          <w:color w:val="FF0000"/>
          <w:sz w:val="24"/>
          <w:szCs w:val="24"/>
        </w:rPr>
      </w:pPr>
      <w:r>
        <w:rPr>
          <w:sz w:val="24"/>
          <w:szCs w:val="24"/>
        </w:rPr>
        <w:t>Recipients</w:t>
      </w:r>
      <w:r w:rsidR="00641408">
        <w:rPr>
          <w:sz w:val="24"/>
          <w:szCs w:val="24"/>
        </w:rPr>
        <w:t xml:space="preserve"> of any cup/trophy must complete the </w:t>
      </w:r>
      <w:r w:rsidR="00A96B1F">
        <w:rPr>
          <w:sz w:val="24"/>
          <w:szCs w:val="24"/>
        </w:rPr>
        <w:t xml:space="preserve">associated paperwork, before taking the cup/trophy away from the </w:t>
      </w:r>
      <w:r w:rsidR="006A3B26">
        <w:rPr>
          <w:sz w:val="24"/>
          <w:szCs w:val="24"/>
        </w:rPr>
        <w:t>meeting</w:t>
      </w:r>
    </w:p>
    <w:p w14:paraId="16C125ED" w14:textId="40F1FC33" w:rsidR="009426B9" w:rsidRPr="00173C75" w:rsidRDefault="00A012C5" w:rsidP="00173C75">
      <w:pPr>
        <w:pStyle w:val="ListParagraph"/>
        <w:numPr>
          <w:ilvl w:val="0"/>
          <w:numId w:val="1"/>
        </w:numPr>
        <w:rPr>
          <w:color w:val="FF0000"/>
          <w:sz w:val="24"/>
          <w:szCs w:val="24"/>
        </w:rPr>
      </w:pPr>
      <w:r w:rsidRPr="009426B9">
        <w:rPr>
          <w:sz w:val="24"/>
          <w:szCs w:val="24"/>
        </w:rPr>
        <w:t>If the trophy/cup is damaged or lost the recipient of the said trophy/cup is responsible for repairing and/or replacement</w:t>
      </w:r>
      <w:r w:rsidR="000B7FF6">
        <w:rPr>
          <w:sz w:val="24"/>
          <w:szCs w:val="24"/>
        </w:rPr>
        <w:t>.</w:t>
      </w:r>
    </w:p>
    <w:p w14:paraId="338BAF4D" w14:textId="74F1A587" w:rsidR="009426B9" w:rsidRDefault="009426B9" w:rsidP="003371DA">
      <w:pPr>
        <w:pStyle w:val="ListParagraph"/>
        <w:rPr>
          <w:color w:val="FF0000"/>
          <w:sz w:val="24"/>
          <w:szCs w:val="24"/>
        </w:rPr>
      </w:pPr>
    </w:p>
    <w:p w14:paraId="75683442" w14:textId="39A9D0DF" w:rsidR="006A3B26" w:rsidRDefault="006A3B26" w:rsidP="003371DA">
      <w:pPr>
        <w:pStyle w:val="ListParagraph"/>
        <w:rPr>
          <w:color w:val="FF0000"/>
          <w:sz w:val="24"/>
          <w:szCs w:val="24"/>
        </w:rPr>
      </w:pPr>
    </w:p>
    <w:p w14:paraId="42BECF75" w14:textId="2D298A2E" w:rsidR="006A3B26" w:rsidRDefault="006A3B26" w:rsidP="003371DA">
      <w:pPr>
        <w:pStyle w:val="ListParagraph"/>
        <w:rPr>
          <w:color w:val="FF0000"/>
          <w:sz w:val="24"/>
          <w:szCs w:val="24"/>
        </w:rPr>
      </w:pPr>
    </w:p>
    <w:p w14:paraId="435D3FD9" w14:textId="77777777" w:rsidR="006A3B26" w:rsidRPr="00564CFA" w:rsidRDefault="006A3B26" w:rsidP="00564CFA">
      <w:pPr>
        <w:rPr>
          <w:color w:val="FF0000"/>
          <w:sz w:val="24"/>
          <w:szCs w:val="24"/>
        </w:rPr>
      </w:pPr>
    </w:p>
    <w:p w14:paraId="0EE7A7FF" w14:textId="52F3A12C" w:rsidR="00564CFA" w:rsidRPr="00564CFA" w:rsidRDefault="00564CFA" w:rsidP="00564CFA">
      <w:pPr>
        <w:jc w:val="center"/>
        <w:rPr>
          <w:b/>
          <w:bCs/>
          <w:sz w:val="32"/>
          <w:szCs w:val="32"/>
          <w:u w:val="single"/>
        </w:rPr>
      </w:pPr>
      <w:r w:rsidRPr="00564CFA">
        <w:rPr>
          <w:b/>
          <w:bCs/>
          <w:sz w:val="32"/>
          <w:szCs w:val="32"/>
          <w:u w:val="single"/>
        </w:rPr>
        <w:lastRenderedPageBreak/>
        <w:t>Competition Rules</w:t>
      </w:r>
    </w:p>
    <w:p w14:paraId="2724A607" w14:textId="3F529757" w:rsidR="00C07F0B" w:rsidRPr="00564CFA" w:rsidRDefault="003371DA" w:rsidP="00564CFA">
      <w:pPr>
        <w:jc w:val="center"/>
        <w:rPr>
          <w:b/>
          <w:bCs/>
          <w:sz w:val="28"/>
          <w:szCs w:val="28"/>
          <w:u w:val="single"/>
        </w:rPr>
      </w:pPr>
      <w:r w:rsidRPr="00564CFA">
        <w:rPr>
          <w:b/>
          <w:bCs/>
          <w:sz w:val="28"/>
          <w:szCs w:val="28"/>
          <w:u w:val="single"/>
        </w:rPr>
        <w:t>Champion of champions</w:t>
      </w:r>
    </w:p>
    <w:p w14:paraId="20676A64" w14:textId="4823B24F" w:rsidR="00C07F0B" w:rsidRPr="009426B9" w:rsidRDefault="00B15B82" w:rsidP="00CA018E">
      <w:pPr>
        <w:rPr>
          <w:sz w:val="24"/>
          <w:szCs w:val="24"/>
        </w:rPr>
      </w:pPr>
      <w:r w:rsidRPr="00B15B82">
        <w:rPr>
          <w:b/>
          <w:bCs/>
          <w:sz w:val="28"/>
          <w:szCs w:val="28"/>
        </w:rPr>
        <w:t xml:space="preserve"> </w:t>
      </w:r>
      <w:r w:rsidRPr="009426B9">
        <w:rPr>
          <w:sz w:val="24"/>
          <w:szCs w:val="24"/>
        </w:rPr>
        <w:t xml:space="preserve">This </w:t>
      </w:r>
      <w:r w:rsidR="00876103" w:rsidRPr="009426B9">
        <w:rPr>
          <w:sz w:val="24"/>
          <w:szCs w:val="24"/>
        </w:rPr>
        <w:t>competition</w:t>
      </w:r>
      <w:r w:rsidRPr="009426B9">
        <w:rPr>
          <w:sz w:val="24"/>
          <w:szCs w:val="24"/>
        </w:rPr>
        <w:t xml:space="preserve"> is open to all members of the Berkshire Pig Breeders </w:t>
      </w:r>
      <w:r w:rsidR="00B86D25" w:rsidRPr="009426B9">
        <w:rPr>
          <w:sz w:val="24"/>
          <w:szCs w:val="24"/>
        </w:rPr>
        <w:t>Club</w:t>
      </w:r>
    </w:p>
    <w:p w14:paraId="538632FC" w14:textId="77B74C41" w:rsidR="00B15B82" w:rsidRPr="009426B9" w:rsidRDefault="00700BCA" w:rsidP="00CA018E">
      <w:pPr>
        <w:rPr>
          <w:sz w:val="24"/>
          <w:szCs w:val="24"/>
        </w:rPr>
      </w:pPr>
      <w:r>
        <w:rPr>
          <w:sz w:val="24"/>
          <w:szCs w:val="24"/>
        </w:rPr>
        <w:t xml:space="preserve">Rules </w:t>
      </w:r>
    </w:p>
    <w:p w14:paraId="43E01537" w14:textId="61C15880" w:rsidR="00B15B82" w:rsidRPr="009426B9" w:rsidRDefault="00B15B82" w:rsidP="00B15B8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426B9">
        <w:rPr>
          <w:sz w:val="24"/>
          <w:szCs w:val="24"/>
        </w:rPr>
        <w:t>The owner of the pig must be a fully paid up member of the club by 31</w:t>
      </w:r>
      <w:r w:rsidRPr="009426B9">
        <w:rPr>
          <w:sz w:val="24"/>
          <w:szCs w:val="24"/>
          <w:vertAlign w:val="superscript"/>
        </w:rPr>
        <w:t>st</w:t>
      </w:r>
      <w:r w:rsidRPr="009426B9">
        <w:rPr>
          <w:sz w:val="24"/>
          <w:szCs w:val="24"/>
        </w:rPr>
        <w:t xml:space="preserve"> January of the </w:t>
      </w:r>
      <w:r w:rsidR="00876103" w:rsidRPr="009426B9">
        <w:rPr>
          <w:sz w:val="24"/>
          <w:szCs w:val="24"/>
        </w:rPr>
        <w:t>competition</w:t>
      </w:r>
      <w:r w:rsidRPr="009426B9">
        <w:rPr>
          <w:sz w:val="24"/>
          <w:szCs w:val="24"/>
        </w:rPr>
        <w:t xml:space="preserve"> year</w:t>
      </w:r>
      <w:r w:rsidR="001E0B96" w:rsidRPr="009426B9">
        <w:rPr>
          <w:sz w:val="24"/>
          <w:szCs w:val="24"/>
        </w:rPr>
        <w:t>.</w:t>
      </w:r>
    </w:p>
    <w:p w14:paraId="1C04C8B2" w14:textId="246342A5" w:rsidR="001E0B96" w:rsidRPr="009426B9" w:rsidRDefault="001E0B96" w:rsidP="00B15B8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426B9">
        <w:rPr>
          <w:sz w:val="24"/>
          <w:szCs w:val="24"/>
        </w:rPr>
        <w:t xml:space="preserve">The owner of the pig agrees to compete in the final of the </w:t>
      </w:r>
      <w:r w:rsidR="00876103" w:rsidRPr="009426B9">
        <w:rPr>
          <w:sz w:val="24"/>
          <w:szCs w:val="24"/>
        </w:rPr>
        <w:t>competition</w:t>
      </w:r>
      <w:r w:rsidRPr="009426B9">
        <w:rPr>
          <w:sz w:val="24"/>
          <w:szCs w:val="24"/>
        </w:rPr>
        <w:t xml:space="preserve"> which is held annually at the Royal County of Berkshire Show in September.</w:t>
      </w:r>
      <w:r w:rsidR="004A4F0F" w:rsidRPr="009426B9">
        <w:rPr>
          <w:sz w:val="24"/>
          <w:szCs w:val="24"/>
        </w:rPr>
        <w:t xml:space="preserve"> </w:t>
      </w:r>
    </w:p>
    <w:p w14:paraId="6D6FA80D" w14:textId="3CB99148" w:rsidR="001E0B96" w:rsidRPr="009426B9" w:rsidRDefault="001E0B96" w:rsidP="00B15B8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426B9">
        <w:rPr>
          <w:sz w:val="24"/>
          <w:szCs w:val="24"/>
        </w:rPr>
        <w:t xml:space="preserve">The breed champion of each qualifying show is put forward for the </w:t>
      </w:r>
      <w:r w:rsidR="00876103" w:rsidRPr="009426B9">
        <w:rPr>
          <w:sz w:val="24"/>
          <w:szCs w:val="24"/>
        </w:rPr>
        <w:t>competition</w:t>
      </w:r>
    </w:p>
    <w:p w14:paraId="6ABF0252" w14:textId="1C7C59CB" w:rsidR="001E0B96" w:rsidRPr="009426B9" w:rsidRDefault="001E0B96" w:rsidP="00B15B8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426B9">
        <w:rPr>
          <w:sz w:val="24"/>
          <w:szCs w:val="24"/>
        </w:rPr>
        <w:t>If the breed champion has already qualified,</w:t>
      </w:r>
      <w:r w:rsidR="004A4F0F" w:rsidRPr="009426B9">
        <w:rPr>
          <w:sz w:val="24"/>
          <w:szCs w:val="24"/>
        </w:rPr>
        <w:t xml:space="preserve"> or does not wish to take part, </w:t>
      </w:r>
      <w:r w:rsidRPr="009426B9">
        <w:rPr>
          <w:sz w:val="24"/>
          <w:szCs w:val="24"/>
        </w:rPr>
        <w:t>the reserve is nominated</w:t>
      </w:r>
    </w:p>
    <w:p w14:paraId="192754B1" w14:textId="5B3C9080" w:rsidR="004A4F0F" w:rsidRPr="009426B9" w:rsidRDefault="004A4F0F" w:rsidP="00B15B8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426B9">
        <w:rPr>
          <w:sz w:val="24"/>
          <w:szCs w:val="24"/>
        </w:rPr>
        <w:t>If the breed champion is unable to compete at the final, the reserve to be given the opportunity to take its place</w:t>
      </w:r>
    </w:p>
    <w:p w14:paraId="46823B02" w14:textId="7E0DDC4C" w:rsidR="004B1315" w:rsidRPr="009426B9" w:rsidRDefault="004B1315" w:rsidP="00B15B8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426B9">
        <w:rPr>
          <w:sz w:val="24"/>
          <w:szCs w:val="24"/>
        </w:rPr>
        <w:t>Breed champion and reserve</w:t>
      </w:r>
      <w:r w:rsidR="00721F6E" w:rsidRPr="009426B9">
        <w:rPr>
          <w:sz w:val="24"/>
          <w:szCs w:val="24"/>
        </w:rPr>
        <w:t xml:space="preserve"> at each show </w:t>
      </w:r>
      <w:r w:rsidRPr="009426B9">
        <w:rPr>
          <w:sz w:val="24"/>
          <w:szCs w:val="24"/>
        </w:rPr>
        <w:t>to be awarded</w:t>
      </w:r>
      <w:r w:rsidR="00721F6E" w:rsidRPr="009426B9">
        <w:rPr>
          <w:sz w:val="24"/>
          <w:szCs w:val="24"/>
        </w:rPr>
        <w:t xml:space="preserve"> qualifier/reserve qualifier</w:t>
      </w:r>
      <w:r w:rsidRPr="009426B9">
        <w:rPr>
          <w:sz w:val="24"/>
          <w:szCs w:val="24"/>
        </w:rPr>
        <w:t xml:space="preserve"> rosettes</w:t>
      </w:r>
    </w:p>
    <w:p w14:paraId="59F2C3C7" w14:textId="277B88D2" w:rsidR="005147F6" w:rsidRPr="009426B9" w:rsidRDefault="005147F6" w:rsidP="00B15B8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426B9">
        <w:rPr>
          <w:sz w:val="24"/>
          <w:szCs w:val="24"/>
        </w:rPr>
        <w:t xml:space="preserve">Rosettes, </w:t>
      </w:r>
      <w:r w:rsidR="00A54DB1" w:rsidRPr="009426B9">
        <w:rPr>
          <w:sz w:val="24"/>
          <w:szCs w:val="24"/>
        </w:rPr>
        <w:t>cup,</w:t>
      </w:r>
      <w:r w:rsidRPr="009426B9">
        <w:rPr>
          <w:sz w:val="24"/>
          <w:szCs w:val="24"/>
        </w:rPr>
        <w:t xml:space="preserve"> and sash</w:t>
      </w:r>
      <w:r w:rsidR="00721F6E" w:rsidRPr="009426B9">
        <w:rPr>
          <w:sz w:val="24"/>
          <w:szCs w:val="24"/>
        </w:rPr>
        <w:t xml:space="preserve"> to be awarded to Champion of Champions and reserve Champion of Champions</w:t>
      </w:r>
    </w:p>
    <w:p w14:paraId="0F186513" w14:textId="5E5AD1B8" w:rsidR="00E92395" w:rsidRPr="00087BBC" w:rsidRDefault="00E92395" w:rsidP="00B15B82">
      <w:pPr>
        <w:pStyle w:val="ListParagraph"/>
        <w:numPr>
          <w:ilvl w:val="0"/>
          <w:numId w:val="3"/>
        </w:numPr>
        <w:rPr>
          <w:b/>
          <w:bCs/>
          <w:color w:val="FF0000"/>
          <w:sz w:val="24"/>
          <w:szCs w:val="24"/>
          <w:u w:val="single"/>
        </w:rPr>
      </w:pPr>
      <w:r w:rsidRPr="009426B9">
        <w:rPr>
          <w:sz w:val="24"/>
          <w:szCs w:val="24"/>
        </w:rPr>
        <w:t>If a pig is sold during the show season</w:t>
      </w:r>
      <w:r w:rsidR="002D2C14" w:rsidRPr="009426B9">
        <w:rPr>
          <w:sz w:val="24"/>
          <w:szCs w:val="24"/>
        </w:rPr>
        <w:t xml:space="preserve">, the pig can continue in the </w:t>
      </w:r>
      <w:r w:rsidR="00876103" w:rsidRPr="009426B9">
        <w:rPr>
          <w:sz w:val="24"/>
          <w:szCs w:val="24"/>
        </w:rPr>
        <w:t>competition</w:t>
      </w:r>
      <w:r w:rsidR="002D2C14" w:rsidRPr="009426B9">
        <w:rPr>
          <w:sz w:val="24"/>
          <w:szCs w:val="24"/>
        </w:rPr>
        <w:t xml:space="preserve"> as long as the new owner fulfils rules 1 and 2. </w:t>
      </w:r>
    </w:p>
    <w:p w14:paraId="783FC7BD" w14:textId="050A7898" w:rsidR="00FE11CF" w:rsidRPr="003D5837" w:rsidRDefault="00FE11CF" w:rsidP="00FE11CF">
      <w:pPr>
        <w:pStyle w:val="ListParagraph"/>
        <w:numPr>
          <w:ilvl w:val="0"/>
          <w:numId w:val="3"/>
        </w:numPr>
        <w:rPr>
          <w:color w:val="FF0000"/>
          <w:sz w:val="24"/>
          <w:szCs w:val="24"/>
        </w:rPr>
      </w:pPr>
      <w:r w:rsidRPr="009426B9">
        <w:rPr>
          <w:sz w:val="24"/>
          <w:szCs w:val="24"/>
        </w:rPr>
        <w:t xml:space="preserve">The cup </w:t>
      </w:r>
      <w:r w:rsidRPr="00EA56C2">
        <w:rPr>
          <w:b/>
          <w:bCs/>
          <w:sz w:val="24"/>
          <w:szCs w:val="24"/>
        </w:rPr>
        <w:t>must be returned to the club</w:t>
      </w:r>
      <w:r w:rsidRPr="009426B9">
        <w:rPr>
          <w:sz w:val="24"/>
          <w:szCs w:val="24"/>
        </w:rPr>
        <w:t>, by 1</w:t>
      </w:r>
      <w:r w:rsidRPr="009426B9">
        <w:rPr>
          <w:sz w:val="24"/>
          <w:szCs w:val="24"/>
          <w:vertAlign w:val="superscript"/>
        </w:rPr>
        <w:t>st</w:t>
      </w:r>
      <w:r w:rsidRPr="009426B9">
        <w:rPr>
          <w:sz w:val="24"/>
          <w:szCs w:val="24"/>
        </w:rPr>
        <w:t xml:space="preserve"> August</w:t>
      </w:r>
    </w:p>
    <w:p w14:paraId="7DC11085" w14:textId="1B2064EA" w:rsidR="003D5837" w:rsidRPr="003D5837" w:rsidRDefault="003D5837" w:rsidP="003D5837">
      <w:pPr>
        <w:pStyle w:val="ListParagraph"/>
        <w:numPr>
          <w:ilvl w:val="0"/>
          <w:numId w:val="3"/>
        </w:numPr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The trophy is to be engraved by the winner, at their own </w:t>
      </w:r>
      <w:r w:rsidR="00450B25">
        <w:rPr>
          <w:sz w:val="24"/>
          <w:szCs w:val="24"/>
        </w:rPr>
        <w:t>cost, with</w:t>
      </w:r>
      <w:r w:rsidR="00564CFA">
        <w:rPr>
          <w:sz w:val="24"/>
          <w:szCs w:val="24"/>
        </w:rPr>
        <w:t xml:space="preserve"> </w:t>
      </w:r>
      <w:r w:rsidR="0047426A">
        <w:rPr>
          <w:sz w:val="24"/>
          <w:szCs w:val="24"/>
        </w:rPr>
        <w:t>winner’s</w:t>
      </w:r>
      <w:r w:rsidR="00564CFA">
        <w:rPr>
          <w:sz w:val="24"/>
          <w:szCs w:val="24"/>
        </w:rPr>
        <w:t xml:space="preserve"> name and </w:t>
      </w:r>
      <w:r>
        <w:rPr>
          <w:sz w:val="24"/>
          <w:szCs w:val="24"/>
        </w:rPr>
        <w:t>date</w:t>
      </w:r>
    </w:p>
    <w:p w14:paraId="41DE89EF" w14:textId="5367F5EA" w:rsidR="00FE11CF" w:rsidRPr="009426B9" w:rsidRDefault="00A4261D" w:rsidP="00FE11CF">
      <w:pPr>
        <w:pStyle w:val="ListParagraph"/>
        <w:numPr>
          <w:ilvl w:val="0"/>
          <w:numId w:val="3"/>
        </w:numPr>
        <w:rPr>
          <w:color w:val="FF0000"/>
          <w:sz w:val="24"/>
          <w:szCs w:val="24"/>
        </w:rPr>
      </w:pPr>
      <w:r w:rsidRPr="009426B9">
        <w:rPr>
          <w:sz w:val="24"/>
          <w:szCs w:val="24"/>
        </w:rPr>
        <w:t>T</w:t>
      </w:r>
      <w:r w:rsidR="00FE11CF" w:rsidRPr="009426B9">
        <w:rPr>
          <w:sz w:val="24"/>
          <w:szCs w:val="24"/>
        </w:rPr>
        <w:t xml:space="preserve">he cup must be cleaned before being returned. If being returned by post the </w:t>
      </w:r>
      <w:r w:rsidR="00A54DB1">
        <w:rPr>
          <w:sz w:val="24"/>
          <w:szCs w:val="24"/>
        </w:rPr>
        <w:t xml:space="preserve">cup </w:t>
      </w:r>
      <w:r w:rsidR="00A54DB1" w:rsidRPr="009426B9">
        <w:rPr>
          <w:sz w:val="24"/>
          <w:szCs w:val="24"/>
        </w:rPr>
        <w:t>must</w:t>
      </w:r>
      <w:r w:rsidR="00FE11CF" w:rsidRPr="009426B9">
        <w:rPr>
          <w:sz w:val="24"/>
          <w:szCs w:val="24"/>
        </w:rPr>
        <w:t xml:space="preserve"> sen</w:t>
      </w:r>
      <w:r w:rsidR="009625C4">
        <w:rPr>
          <w:sz w:val="24"/>
          <w:szCs w:val="24"/>
        </w:rPr>
        <w:t>t</w:t>
      </w:r>
      <w:r w:rsidR="00FE11CF" w:rsidRPr="009426B9">
        <w:rPr>
          <w:sz w:val="24"/>
          <w:szCs w:val="24"/>
        </w:rPr>
        <w:t xml:space="preserve"> via recorded and signed for delivery</w:t>
      </w:r>
      <w:r w:rsidR="0069711A">
        <w:rPr>
          <w:sz w:val="24"/>
          <w:szCs w:val="24"/>
        </w:rPr>
        <w:t>, with the appropriate insurance.</w:t>
      </w:r>
    </w:p>
    <w:p w14:paraId="115E5B70" w14:textId="5B573A2B" w:rsidR="00FE11CF" w:rsidRPr="009426B9" w:rsidRDefault="00FE11CF" w:rsidP="00FE11CF">
      <w:pPr>
        <w:pStyle w:val="ListParagraph"/>
        <w:numPr>
          <w:ilvl w:val="0"/>
          <w:numId w:val="3"/>
        </w:numPr>
        <w:rPr>
          <w:color w:val="FF0000"/>
          <w:sz w:val="24"/>
          <w:szCs w:val="24"/>
        </w:rPr>
      </w:pPr>
      <w:r w:rsidRPr="009426B9">
        <w:rPr>
          <w:sz w:val="24"/>
          <w:szCs w:val="24"/>
        </w:rPr>
        <w:t>The cup remains the property of the club</w:t>
      </w:r>
    </w:p>
    <w:p w14:paraId="6BE68158" w14:textId="5BFDB111" w:rsidR="00FE11CF" w:rsidRPr="009426B9" w:rsidRDefault="00FE11CF" w:rsidP="00FE11CF">
      <w:pPr>
        <w:pStyle w:val="ListParagraph"/>
        <w:numPr>
          <w:ilvl w:val="0"/>
          <w:numId w:val="3"/>
        </w:numPr>
        <w:rPr>
          <w:color w:val="FF0000"/>
          <w:sz w:val="24"/>
          <w:szCs w:val="24"/>
        </w:rPr>
      </w:pPr>
      <w:r w:rsidRPr="009426B9">
        <w:rPr>
          <w:sz w:val="24"/>
          <w:szCs w:val="24"/>
        </w:rPr>
        <w:t>If the cup is damaged or lost the recipient of the said trophy/cup is responsible for repairing and/or replacement.</w:t>
      </w:r>
    </w:p>
    <w:p w14:paraId="7E73ADE1" w14:textId="7A693FFF" w:rsidR="00E92395" w:rsidRPr="009426B9" w:rsidRDefault="00E92395" w:rsidP="00E92395">
      <w:pPr>
        <w:pStyle w:val="ListParagraph"/>
        <w:rPr>
          <w:sz w:val="24"/>
          <w:szCs w:val="24"/>
        </w:rPr>
      </w:pPr>
    </w:p>
    <w:p w14:paraId="0089910F" w14:textId="674EFB55" w:rsidR="00C07F0B" w:rsidRDefault="00C07F0B" w:rsidP="00CA018E">
      <w:r>
        <w:t xml:space="preserve">  </w:t>
      </w:r>
    </w:p>
    <w:p w14:paraId="34420DEC" w14:textId="55DF6FCC" w:rsidR="00BC77D1" w:rsidRPr="00CA018E" w:rsidRDefault="00BC77D1" w:rsidP="00CA018E"/>
    <w:sectPr w:rsidR="00BC77D1" w:rsidRPr="00CA018E" w:rsidSect="00B4312B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F8CEA" w14:textId="77777777" w:rsidR="001D28C5" w:rsidRDefault="001D28C5" w:rsidP="00CC56FE">
      <w:pPr>
        <w:spacing w:after="0" w:line="240" w:lineRule="auto"/>
      </w:pPr>
      <w:r>
        <w:separator/>
      </w:r>
    </w:p>
  </w:endnote>
  <w:endnote w:type="continuationSeparator" w:id="0">
    <w:p w14:paraId="367115D6" w14:textId="77777777" w:rsidR="001D28C5" w:rsidRDefault="001D28C5" w:rsidP="00CC5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5241D" w14:textId="77777777" w:rsidR="001D28C5" w:rsidRDefault="001D28C5" w:rsidP="00CC56FE">
      <w:pPr>
        <w:spacing w:after="0" w:line="240" w:lineRule="auto"/>
      </w:pPr>
      <w:r>
        <w:separator/>
      </w:r>
    </w:p>
  </w:footnote>
  <w:footnote w:type="continuationSeparator" w:id="0">
    <w:p w14:paraId="492AD76D" w14:textId="77777777" w:rsidR="001D28C5" w:rsidRDefault="001D28C5" w:rsidP="00CC5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5FBAC" w14:textId="06074E71" w:rsidR="00876103" w:rsidRDefault="00564CFA" w:rsidP="00564CFA">
    <w:pPr>
      <w:pStyle w:val="Header"/>
      <w:tabs>
        <w:tab w:val="center" w:pos="5233"/>
        <w:tab w:val="left" w:pos="7095"/>
      </w:tabs>
    </w:pPr>
    <w:r>
      <w:tab/>
    </w:r>
    <w:r>
      <w:tab/>
    </w:r>
    <w:r>
      <w:rPr>
        <w:noProof/>
      </w:rPr>
      <w:drawing>
        <wp:inline distT="0" distB="0" distL="0" distR="0" wp14:anchorId="1318766A" wp14:editId="7833A2FC">
          <wp:extent cx="676275" cy="676275"/>
          <wp:effectExtent l="0" t="0" r="9525" b="9525"/>
          <wp:docPr id="1" name="Picture 1" descr="A picture containing text, cat, bla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at, blac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414" cy="6764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E1273"/>
    <w:multiLevelType w:val="hybridMultilevel"/>
    <w:tmpl w:val="F594BA76"/>
    <w:lvl w:ilvl="0" w:tplc="3FFC28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3160C"/>
    <w:multiLevelType w:val="hybridMultilevel"/>
    <w:tmpl w:val="7A6A9A3A"/>
    <w:lvl w:ilvl="0" w:tplc="3FFC28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4007A"/>
    <w:multiLevelType w:val="hybridMultilevel"/>
    <w:tmpl w:val="72C6935A"/>
    <w:lvl w:ilvl="0" w:tplc="3FFC28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0E6"/>
    <w:rsid w:val="00052BE6"/>
    <w:rsid w:val="00056B5D"/>
    <w:rsid w:val="00087BBC"/>
    <w:rsid w:val="000B7FF6"/>
    <w:rsid w:val="000E5087"/>
    <w:rsid w:val="00143147"/>
    <w:rsid w:val="00153671"/>
    <w:rsid w:val="001668DE"/>
    <w:rsid w:val="00173C75"/>
    <w:rsid w:val="001C79EE"/>
    <w:rsid w:val="001D28C5"/>
    <w:rsid w:val="001E0B96"/>
    <w:rsid w:val="001F2654"/>
    <w:rsid w:val="00282912"/>
    <w:rsid w:val="002D2C14"/>
    <w:rsid w:val="002D3DEF"/>
    <w:rsid w:val="002E24D0"/>
    <w:rsid w:val="00315E48"/>
    <w:rsid w:val="003371DA"/>
    <w:rsid w:val="003C62D7"/>
    <w:rsid w:val="003D5837"/>
    <w:rsid w:val="003E4DD1"/>
    <w:rsid w:val="004163C0"/>
    <w:rsid w:val="0042734F"/>
    <w:rsid w:val="004470D9"/>
    <w:rsid w:val="00450B25"/>
    <w:rsid w:val="0047426A"/>
    <w:rsid w:val="004A4C28"/>
    <w:rsid w:val="004A4F0F"/>
    <w:rsid w:val="004B1315"/>
    <w:rsid w:val="004C6789"/>
    <w:rsid w:val="005147F6"/>
    <w:rsid w:val="00564CFA"/>
    <w:rsid w:val="005F77F5"/>
    <w:rsid w:val="00606F17"/>
    <w:rsid w:val="00641408"/>
    <w:rsid w:val="00647B11"/>
    <w:rsid w:val="00673D75"/>
    <w:rsid w:val="0069711A"/>
    <w:rsid w:val="006A3B26"/>
    <w:rsid w:val="00700BCA"/>
    <w:rsid w:val="00702DF3"/>
    <w:rsid w:val="00721F6E"/>
    <w:rsid w:val="007B627F"/>
    <w:rsid w:val="007C50E6"/>
    <w:rsid w:val="007E043D"/>
    <w:rsid w:val="007F3E88"/>
    <w:rsid w:val="00845ED5"/>
    <w:rsid w:val="00855945"/>
    <w:rsid w:val="008647EC"/>
    <w:rsid w:val="00876103"/>
    <w:rsid w:val="00877C16"/>
    <w:rsid w:val="0088041A"/>
    <w:rsid w:val="008C2955"/>
    <w:rsid w:val="008D4D0A"/>
    <w:rsid w:val="008E3135"/>
    <w:rsid w:val="009426B9"/>
    <w:rsid w:val="009625C4"/>
    <w:rsid w:val="009840B4"/>
    <w:rsid w:val="009B4E3C"/>
    <w:rsid w:val="00A012C5"/>
    <w:rsid w:val="00A4261D"/>
    <w:rsid w:val="00A54DB1"/>
    <w:rsid w:val="00A64593"/>
    <w:rsid w:val="00A82515"/>
    <w:rsid w:val="00A96B1F"/>
    <w:rsid w:val="00B15B82"/>
    <w:rsid w:val="00B42F50"/>
    <w:rsid w:val="00B4312B"/>
    <w:rsid w:val="00B64C0B"/>
    <w:rsid w:val="00B77670"/>
    <w:rsid w:val="00B86D25"/>
    <w:rsid w:val="00B87CE3"/>
    <w:rsid w:val="00BC77D1"/>
    <w:rsid w:val="00C07F0B"/>
    <w:rsid w:val="00C12B0D"/>
    <w:rsid w:val="00C33B3A"/>
    <w:rsid w:val="00C718EE"/>
    <w:rsid w:val="00CA018E"/>
    <w:rsid w:val="00CA7D3E"/>
    <w:rsid w:val="00CC2E4D"/>
    <w:rsid w:val="00CC56FE"/>
    <w:rsid w:val="00CE56FA"/>
    <w:rsid w:val="00D14589"/>
    <w:rsid w:val="00D20334"/>
    <w:rsid w:val="00D63684"/>
    <w:rsid w:val="00DF164D"/>
    <w:rsid w:val="00E2346C"/>
    <w:rsid w:val="00E92395"/>
    <w:rsid w:val="00EA56C2"/>
    <w:rsid w:val="00EC6866"/>
    <w:rsid w:val="00F42D39"/>
    <w:rsid w:val="00F73C93"/>
    <w:rsid w:val="00F8387A"/>
    <w:rsid w:val="00FD0EC2"/>
    <w:rsid w:val="00FE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23FBDB"/>
  <w15:chartTrackingRefBased/>
  <w15:docId w15:val="{9470C262-CD6A-4895-BC77-E25A11353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56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6FE"/>
  </w:style>
  <w:style w:type="paragraph" w:styleId="Footer">
    <w:name w:val="footer"/>
    <w:basedOn w:val="Normal"/>
    <w:link w:val="FooterChar"/>
    <w:uiPriority w:val="99"/>
    <w:unhideWhenUsed/>
    <w:rsid w:val="00CC56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6FE"/>
  </w:style>
  <w:style w:type="character" w:styleId="Hyperlink">
    <w:name w:val="Hyperlink"/>
    <w:basedOn w:val="DefaultParagraphFont"/>
    <w:uiPriority w:val="99"/>
    <w:unhideWhenUsed/>
    <w:rsid w:val="00B87CE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7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7F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647E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E04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Julie</cp:lastModifiedBy>
  <cp:revision>35</cp:revision>
  <cp:lastPrinted>2020-06-27T13:02:00Z</cp:lastPrinted>
  <dcterms:created xsi:type="dcterms:W3CDTF">2020-06-27T09:25:00Z</dcterms:created>
  <dcterms:modified xsi:type="dcterms:W3CDTF">2022-03-03T22:39:00Z</dcterms:modified>
</cp:coreProperties>
</file>